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5470" w14:textId="77777777" w:rsidR="000E6C18" w:rsidRDefault="0073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>Deel 3: MEDISCH VERSLAG Centrum voor ambulante revalidatie</w:t>
      </w:r>
    </w:p>
    <w:p w14:paraId="40F55471" w14:textId="77777777" w:rsidR="000E6C18" w:rsidRDefault="0073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 xml:space="preserve">Groep 3: </w:t>
      </w:r>
      <w:proofErr w:type="spellStart"/>
      <w:r>
        <w:rPr>
          <w:b/>
          <w:color w:val="FFFFFF" w:themeColor="light1"/>
          <w:sz w:val="24"/>
        </w:rPr>
        <w:t>Pervasieve</w:t>
      </w:r>
      <w:proofErr w:type="spellEnd"/>
      <w:r>
        <w:rPr>
          <w:b/>
          <w:color w:val="FFFFFF" w:themeColor="light1"/>
          <w:sz w:val="24"/>
        </w:rPr>
        <w:t xml:space="preserve"> ontwikkelingsstoornis</w:t>
      </w:r>
    </w:p>
    <w:p w14:paraId="40F55472" w14:textId="77777777" w:rsidR="000E6C18" w:rsidRDefault="000E6C18"/>
    <w:p w14:paraId="40F55473" w14:textId="77777777" w:rsidR="000E6C18" w:rsidRDefault="00730010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IDENTIFICATIE VAN DE ZORGGEBRUIKER</w:t>
      </w:r>
    </w:p>
    <w:p w14:paraId="40F55474" w14:textId="77777777" w:rsidR="000E6C18" w:rsidRDefault="000E6C18">
      <w:pPr>
        <w:rPr>
          <w:b/>
          <w:color w:val="70AD47" w:themeColor="accent6"/>
          <w:sz w:val="12"/>
        </w:rPr>
      </w:pPr>
    </w:p>
    <w:p w14:paraId="40F55475" w14:textId="77777777" w:rsidR="000E6C18" w:rsidRDefault="00730010">
      <w:r>
        <w:t xml:space="preserve">Naam: </w:t>
      </w:r>
      <w:r>
        <w:fldChar w:fldCharType="begin"/>
      </w:r>
      <w:r>
        <w:instrText>MERGEFIELD PAT_LastName</w:instrText>
      </w:r>
      <w:r>
        <w:fldChar w:fldCharType="separate"/>
      </w:r>
      <w:r>
        <w:t>&lt;&lt;PAT_LastName&gt;&gt;</w:t>
      </w:r>
      <w:r>
        <w:fldChar w:fldCharType="end"/>
      </w:r>
    </w:p>
    <w:p w14:paraId="40F55476" w14:textId="77777777" w:rsidR="000E6C18" w:rsidRDefault="00730010">
      <w:r>
        <w:t>Voornaam:</w:t>
      </w:r>
      <w:r>
        <w:fldChar w:fldCharType="begin"/>
      </w:r>
      <w:r>
        <w:instrText>MERGEFIELD PAT_FirstName</w:instrText>
      </w:r>
      <w:r>
        <w:fldChar w:fldCharType="separate"/>
      </w:r>
      <w:r>
        <w:t>&lt;&lt;</w:t>
      </w:r>
      <w:proofErr w:type="spellStart"/>
      <w:r>
        <w:t>PAT_FirstName</w:t>
      </w:r>
      <w:proofErr w:type="spellEnd"/>
      <w:r>
        <w:t>&gt;&gt;</w:t>
      </w:r>
      <w:r>
        <w:fldChar w:fldCharType="end"/>
      </w:r>
      <w:r>
        <w:tab/>
      </w:r>
      <w:r>
        <w:t xml:space="preserve">        Rijksregisternummer: </w:t>
      </w:r>
      <w:r>
        <w:fldChar w:fldCharType="begin"/>
      </w:r>
      <w:r>
        <w:instrText>MERGEFIELD PAT_NationalIdentificationNumber</w:instrText>
      </w:r>
      <w:r>
        <w:fldChar w:fldCharType="separate"/>
      </w:r>
      <w:r>
        <w:t>&lt;&lt;PAT_NationalIdentificationNumber&gt;&gt;</w:t>
      </w:r>
      <w:r>
        <w:fldChar w:fldCharType="end"/>
      </w:r>
    </w:p>
    <w:p w14:paraId="40F55477" w14:textId="77777777" w:rsidR="000E6C18" w:rsidRDefault="000E6C18"/>
    <w:p w14:paraId="40F55478" w14:textId="77777777" w:rsidR="000E6C18" w:rsidRDefault="00730010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DOELGROEP</w:t>
      </w:r>
    </w:p>
    <w:p w14:paraId="40F55479" w14:textId="77777777" w:rsidR="000E6C18" w:rsidRDefault="000E6C18">
      <w:pPr>
        <w:rPr>
          <w:sz w:val="12"/>
        </w:rPr>
      </w:pPr>
    </w:p>
    <w:p w14:paraId="40F5547A" w14:textId="77777777" w:rsidR="000E6C18" w:rsidRDefault="00730010">
      <w:r>
        <w:t xml:space="preserve">ICD-10 classificatie: </w:t>
      </w:r>
    </w:p>
    <w:p w14:paraId="40F5547B" w14:textId="77777777" w:rsidR="000E6C18" w:rsidRDefault="000E6C18"/>
    <w:p w14:paraId="40F5547C" w14:textId="77777777" w:rsidR="000E6C18" w:rsidRDefault="00730010">
      <w:r>
        <w:t xml:space="preserve">Revalidatieverstrekkingen in medisch-sociaal-pedagogisch instituut: </w:t>
      </w:r>
      <w:r>
        <w:rPr>
          <w:rFonts w:ascii="MS Gothic" w:hAnsi="MS Gothic"/>
        </w:rPr>
        <w:t>☐</w:t>
      </w:r>
      <w:r>
        <w:t xml:space="preserve"> ja    </w:t>
      </w:r>
      <w:r>
        <w:rPr>
          <w:rFonts w:ascii="MS Gothic" w:hAnsi="MS Gothic"/>
        </w:rPr>
        <w:t>☐</w:t>
      </w:r>
      <w:r>
        <w:t xml:space="preserve"> neen    </w:t>
      </w:r>
      <w:r>
        <w:rPr>
          <w:rFonts w:ascii="MS Gothic" w:hAnsi="MS Gothic"/>
        </w:rPr>
        <w:t>☐</w:t>
      </w:r>
      <w:r>
        <w:t xml:space="preserve"> niet van toepassing</w:t>
      </w:r>
      <w:r>
        <w:tab/>
      </w:r>
    </w:p>
    <w:p w14:paraId="40F5547D" w14:textId="77777777" w:rsidR="000E6C18" w:rsidRDefault="00730010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MULTIDISCIPLINAIR THERAPIEPROGRAMMA</w:t>
      </w:r>
    </w:p>
    <w:p w14:paraId="40F5547E" w14:textId="77777777" w:rsidR="000E6C18" w:rsidRDefault="000E6C18">
      <w:pPr>
        <w:rPr>
          <w:b/>
          <w:color w:val="70AD47" w:themeColor="accent6"/>
          <w:sz w:val="16"/>
        </w:rPr>
      </w:pPr>
    </w:p>
    <w:p w14:paraId="40F5547F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Kinesitherapie </w:t>
      </w:r>
    </w:p>
    <w:p w14:paraId="40F55480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Ergotherapie </w:t>
      </w:r>
    </w:p>
    <w:p w14:paraId="40F55481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Logopedie </w:t>
      </w:r>
    </w:p>
    <w:p w14:paraId="40F55482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Audiologie </w:t>
      </w:r>
    </w:p>
    <w:p w14:paraId="40F55483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Psychologie </w:t>
      </w:r>
    </w:p>
    <w:p w14:paraId="40F55484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Sociale re-adaptatie </w:t>
      </w:r>
    </w:p>
    <w:p w14:paraId="40F55485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Medisch </w:t>
      </w:r>
    </w:p>
    <w:p w14:paraId="40F55486" w14:textId="77777777" w:rsidR="000E6C18" w:rsidRDefault="00730010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Psychomotorische therapie </w:t>
      </w:r>
    </w:p>
    <w:p w14:paraId="40F55487" w14:textId="77777777" w:rsidR="000E6C18" w:rsidRDefault="000E6C18">
      <w:pPr>
        <w:spacing w:line="276" w:lineRule="auto"/>
      </w:pPr>
    </w:p>
    <w:p w14:paraId="40F55488" w14:textId="77777777" w:rsidR="000E6C18" w:rsidRDefault="00730010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AANTAL ZITTINGEN</w:t>
      </w:r>
    </w:p>
    <w:p w14:paraId="40F55489" w14:textId="77777777" w:rsidR="000E6C18" w:rsidRDefault="000E6C18">
      <w:pPr>
        <w:rPr>
          <w:b/>
          <w:color w:val="70AD47" w:themeColor="accent6"/>
        </w:rPr>
      </w:pPr>
    </w:p>
    <w:p w14:paraId="40F5548A" w14:textId="77777777" w:rsidR="000E6C18" w:rsidRDefault="00730010">
      <w:r>
        <w:t xml:space="preserve">Aantal zittingen die reeds werden gepresteerd: </w:t>
      </w:r>
    </w:p>
    <w:p w14:paraId="40F5548B" w14:textId="77777777" w:rsidR="000E6C18" w:rsidRDefault="00730010">
      <w:r>
        <w:t>Bij</w:t>
      </w:r>
      <w:r>
        <w:t xml:space="preserve"> verlenging of verandering van groep aantal zittingen gepresteerd na de 7</w:t>
      </w:r>
      <w:r>
        <w:rPr>
          <w:vertAlign w:val="superscript"/>
        </w:rPr>
        <w:t>e</w:t>
      </w:r>
      <w:r>
        <w:t xml:space="preserve"> verjaardag: </w:t>
      </w:r>
    </w:p>
    <w:p w14:paraId="40F5548C" w14:textId="77777777" w:rsidR="000E6C18" w:rsidRDefault="00730010">
      <w:pPr>
        <w:rPr>
          <w:sz w:val="16"/>
        </w:rPr>
      </w:pPr>
      <w:r>
        <w:rPr>
          <w:sz w:val="16"/>
        </w:rPr>
        <w:t>(enkel in te vullen als de zorggebruiker ouder is dan 7 jaar)</w:t>
      </w:r>
    </w:p>
    <w:p w14:paraId="40F5548D" w14:textId="77777777" w:rsidR="000E6C18" w:rsidRDefault="000E6C18"/>
    <w:p w14:paraId="40F5548E" w14:textId="77777777" w:rsidR="000E6C18" w:rsidRDefault="000E6C18">
      <w:pPr>
        <w:rPr>
          <w:sz w:val="14"/>
        </w:rPr>
      </w:pPr>
    </w:p>
    <w:p w14:paraId="40F5548F" w14:textId="77777777" w:rsidR="000E6C18" w:rsidRDefault="00730010">
      <w:pPr>
        <w:shd w:val="clear" w:color="auto" w:fill="5B9BD5" w:themeFill="accent5"/>
        <w:rPr>
          <w:b/>
        </w:rPr>
      </w:pPr>
      <w:r>
        <w:rPr>
          <w:b/>
        </w:rPr>
        <w:t>Ondertekening</w:t>
      </w:r>
    </w:p>
    <w:p w14:paraId="40F55490" w14:textId="77777777" w:rsidR="000E6C18" w:rsidRDefault="000E6C18">
      <w:pPr>
        <w:rPr>
          <w:sz w:val="12"/>
        </w:rPr>
      </w:pPr>
    </w:p>
    <w:p w14:paraId="40F55491" w14:textId="77777777" w:rsidR="000E6C18" w:rsidRDefault="00730010">
      <w:r>
        <w:t xml:space="preserve">De arts verbonden aan de revalidatievoorziening waarborgt dat alle bovenstaande gegevens </w:t>
      </w:r>
      <w:r>
        <w:t>oprecht zijn en waarheidsgetrouw. Hij/zij waarborgt dat voor deze rechthebbende de verplichtingen en voorwaarden vastgelegd in deze overeenkomst vervuld zijn.</w:t>
      </w:r>
    </w:p>
    <w:p w14:paraId="40F55492" w14:textId="77777777" w:rsidR="000E6C18" w:rsidRDefault="000E6C18">
      <w:pPr>
        <w:rPr>
          <w:sz w:val="18"/>
        </w:rPr>
      </w:pPr>
    </w:p>
    <w:p w14:paraId="40F55493" w14:textId="77777777" w:rsidR="000E6C18" w:rsidRDefault="00730010">
      <w:r>
        <w:t xml:space="preserve">Datum: </w:t>
      </w:r>
    </w:p>
    <w:p w14:paraId="40F55494" w14:textId="77777777" w:rsidR="000E6C18" w:rsidRDefault="000E6C18">
      <w:pPr>
        <w:rPr>
          <w:sz w:val="16"/>
        </w:rPr>
      </w:pPr>
    </w:p>
    <w:p w14:paraId="40F55495" w14:textId="77777777" w:rsidR="000E6C18" w:rsidRDefault="00730010">
      <w:r>
        <w:t xml:space="preserve">Handtekening , stempel en Rizivnummer </w:t>
      </w:r>
    </w:p>
    <w:p w14:paraId="40F55496" w14:textId="77777777" w:rsidR="000E6C18" w:rsidRDefault="00730010">
      <w:r>
        <w:t>van een behandelend arts van de revalidatievoorz</w:t>
      </w:r>
      <w:r>
        <w:t>iening:</w:t>
      </w:r>
    </w:p>
    <w:p w14:paraId="40F55497" w14:textId="77777777" w:rsidR="000E6C18" w:rsidRDefault="000E6C18">
      <w:pPr>
        <w:rPr>
          <w:sz w:val="14"/>
        </w:rPr>
      </w:pPr>
    </w:p>
    <w:p w14:paraId="40F55498" w14:textId="77777777" w:rsidR="000E6C18" w:rsidRDefault="000E6C18">
      <w:pPr>
        <w:rPr>
          <w:sz w:val="14"/>
        </w:rPr>
      </w:pPr>
    </w:p>
    <w:p w14:paraId="40F55499" w14:textId="15AC3372" w:rsidR="000E6C18" w:rsidRDefault="00730010">
      <w:r>
        <w:t xml:space="preserve">Naam en voornaam: </w:t>
      </w:r>
      <w:bookmarkStart w:id="0" w:name="_GoBack"/>
      <w:bookmarkEnd w:id="0"/>
    </w:p>
    <w:sectPr w:rsidR="000E6C18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54A6" w14:textId="77777777" w:rsidR="00000000" w:rsidRDefault="00730010">
      <w:r>
        <w:separator/>
      </w:r>
    </w:p>
  </w:endnote>
  <w:endnote w:type="continuationSeparator" w:id="0">
    <w:p w14:paraId="40F554A8" w14:textId="77777777" w:rsidR="00000000" w:rsidRDefault="0073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54A0" w14:textId="77777777" w:rsidR="000E6C18" w:rsidRDefault="00730010">
    <w:pPr>
      <w:pStyle w:val="Voettekst"/>
    </w:pPr>
    <w:r>
      <w:rPr>
        <w:sz w:val="16"/>
      </w:rPr>
      <w:t>Het aanvraagdossier is enkel volledig indien de drie delen volledig ingevuld zijn bij de verzekeringsinstelling. Het aanvraagdossier wordt verstuurd ter attentie van de vera</w:t>
    </w:r>
    <w:r>
      <w:rPr>
        <w:sz w:val="16"/>
      </w:rPr>
      <w:t>ntwoordelijke arts van de Zorgkassencommissie (30 dagen laattijdigheid).</w:t>
    </w:r>
  </w:p>
  <w:p w14:paraId="40F554A1" w14:textId="77777777" w:rsidR="000E6C18" w:rsidRDefault="000E6C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54A2" w14:textId="77777777" w:rsidR="00000000" w:rsidRDefault="00730010">
      <w:r>
        <w:separator/>
      </w:r>
    </w:p>
  </w:footnote>
  <w:footnote w:type="continuationSeparator" w:id="0">
    <w:p w14:paraId="40F554A4" w14:textId="77777777" w:rsidR="00000000" w:rsidRDefault="0073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549A" w14:textId="77777777" w:rsidR="000E6C18" w:rsidRDefault="00730010">
    <w:pPr>
      <w:pStyle w:val="Koptekst"/>
      <w:jc w:val="right"/>
      <w:rPr>
        <w:noProof/>
        <w:color w:val="008080"/>
        <w:sz w:val="12"/>
        <w:lang w:eastAsia="nl-BE"/>
      </w:rPr>
    </w:pPr>
    <w:r>
      <w:rPr>
        <w:noProof/>
        <w:color w:val="008080"/>
        <w:sz w:val="12"/>
        <w:lang w:eastAsia="nl-BE"/>
      </w:rPr>
      <w:t>GEZ-2020/10</w:t>
    </w:r>
  </w:p>
  <w:p w14:paraId="40F5549B" w14:textId="77777777" w:rsidR="000E6C18" w:rsidRDefault="00730010">
    <w:pPr>
      <w:pStyle w:val="Koptekst"/>
    </w:pPr>
    <w:r>
      <w:rPr>
        <w:noProof/>
      </w:rPr>
      <w:drawing>
        <wp:inline distT="0" distB="0" distL="0" distR="0" wp14:anchorId="40F554A2" wp14:editId="40F554A3">
          <wp:extent cx="1269365" cy="2197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36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F5549C" w14:textId="77777777" w:rsidR="000E6C18" w:rsidRDefault="00730010">
    <w:pPr>
      <w:spacing w:before="40"/>
      <w:ind w:left="28"/>
      <w:rPr>
        <w:rStyle w:val="Zwaar"/>
      </w:rPr>
    </w:pPr>
    <w:r>
      <w:rPr>
        <w:rStyle w:val="Zwaar"/>
      </w:rPr>
      <w:t>Afdeling Eerste Lijn en Gespecialiseerde Zorg</w:t>
    </w:r>
  </w:p>
  <w:p w14:paraId="40F5549D" w14:textId="77777777" w:rsidR="000E6C18" w:rsidRDefault="00730010">
    <w:pPr>
      <w:ind w:left="29"/>
    </w:pPr>
    <w:r>
      <w:t>Koning Albert II-laan 35 bus 33, 1030</w:t>
    </w:r>
    <w:r>
      <w:t xml:space="preserve"> BRUSSEL</w:t>
    </w:r>
  </w:p>
  <w:p w14:paraId="40F5549E" w14:textId="77777777" w:rsidR="000E6C18" w:rsidRDefault="00730010">
    <w:pPr>
      <w:ind w:left="29"/>
    </w:pPr>
    <w:hyperlink r:id="rId2" w:history="1">
      <w:r>
        <w:rPr>
          <w:rStyle w:val="Hyperlink"/>
        </w:rPr>
        <w:t>www.zorg-en-gezondheid.be</w:t>
      </w:r>
    </w:hyperlink>
  </w:p>
  <w:p w14:paraId="40F5549F" w14:textId="77777777" w:rsidR="000E6C18" w:rsidRDefault="000E6C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451E"/>
    <w:multiLevelType w:val="hybridMultilevel"/>
    <w:tmpl w:val="3D6847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85381"/>
    <w:multiLevelType w:val="hybridMultilevel"/>
    <w:tmpl w:val="F6EA232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368019AC"/>
    <w:multiLevelType w:val="hybridMultilevel"/>
    <w:tmpl w:val="7554A5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57E29"/>
    <w:multiLevelType w:val="hybridMultilevel"/>
    <w:tmpl w:val="553A05E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C18"/>
    <w:rsid w:val="000E6C18"/>
    <w:rsid w:val="007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5470"/>
  <w15:docId w15:val="{9ECA2ACA-E05F-4859-AEAE-029ED9A5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color w:val="000000" w:themeColor="dark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20"/>
      <w:outlineLvl w:val="0"/>
    </w:pPr>
    <w:rPr>
      <w:b/>
      <w:color w:val="FFFFFF" w:themeColor="light1"/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Pr>
      <w:b/>
      <w:sz w:val="40"/>
    </w:rPr>
  </w:style>
  <w:style w:type="paragraph" w:customStyle="1" w:styleId="leeg">
    <w:name w:val="leeg"/>
    <w:basedOn w:val="Standaard"/>
    <w:qFormat/>
    <w:pPr>
      <w:jc w:val="right"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</w:style>
  <w:style w:type="paragraph" w:styleId="Ballontekst">
    <w:name w:val="Balloon Text"/>
    <w:basedOn w:val="Standaard"/>
    <w:link w:val="BallontekstChar"/>
    <w:semiHidden/>
    <w:rPr>
      <w:rFonts w:ascii="Segoe UI" w:hAnsi="Segoe UI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Regelnummer">
    <w:name w:val="line number"/>
    <w:basedOn w:val="Standaardalinea-lettertype"/>
    <w:semiHidden/>
  </w:style>
  <w:style w:type="character" w:styleId="Hyperlink">
    <w:name w:val="Hyperlink"/>
    <w:basedOn w:val="Standaardalinea-lettertype"/>
    <w:qFormat/>
    <w:rPr>
      <w:color w:val="147178"/>
      <w:u w:val="single"/>
    </w:rPr>
  </w:style>
  <w:style w:type="character" w:customStyle="1" w:styleId="Kop1Char">
    <w:name w:val="Kop 1 Char"/>
    <w:basedOn w:val="Standaardalinea-lettertype"/>
    <w:link w:val="Kop1"/>
    <w:rPr>
      <w:b/>
      <w:color w:val="FFFFFF" w:themeColor="light1"/>
      <w:sz w:val="24"/>
    </w:rPr>
  </w:style>
  <w:style w:type="character" w:customStyle="1" w:styleId="TitelChar">
    <w:name w:val="Titel Char"/>
    <w:basedOn w:val="Standaardalinea-lettertype"/>
    <w:link w:val="Titel"/>
    <w:rPr>
      <w:b/>
      <w:sz w:val="40"/>
    </w:rPr>
  </w:style>
  <w:style w:type="character" w:styleId="Zwaar">
    <w:name w:val="Strong"/>
    <w:basedOn w:val="Standaardalinea-lettertype"/>
    <w:qFormat/>
    <w:rPr>
      <w:b/>
    </w:rPr>
  </w:style>
  <w:style w:type="character" w:styleId="Tekstvantijdelijkeaanduiding">
    <w:name w:val="Placeholder Text"/>
    <w:basedOn w:val="Standaardalinea-lettertype"/>
    <w:semiHidden/>
    <w:rPr>
      <w:color w:val="808080"/>
    </w:rPr>
  </w:style>
  <w:style w:type="character" w:customStyle="1" w:styleId="VoetnoottekstChar">
    <w:name w:val="Voetnoottekst Char"/>
    <w:basedOn w:val="Standaardalinea-lettertype"/>
    <w:link w:val="Voetnoottekst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Segoe UI" w:hAnsi="Segoe UI"/>
      <w:sz w:val="18"/>
    </w:rPr>
  </w:style>
  <w:style w:type="character" w:customStyle="1" w:styleId="KoptekstChar">
    <w:name w:val="Koptekst Char"/>
    <w:basedOn w:val="Standaardalinea-lettertype"/>
    <w:link w:val="Koptekst"/>
  </w:style>
  <w:style w:type="character" w:customStyle="1" w:styleId="VoettekstChar">
    <w:name w:val="Voettekst Char"/>
    <w:basedOn w:val="Standaardalinea-lettertype"/>
    <w:link w:val="Voettekst"/>
  </w:style>
  <w:style w:type="character" w:customStyle="1" w:styleId="Kop2Char">
    <w:name w:val="Kop 2 Char"/>
    <w:basedOn w:val="Standaardalinea-lettertype"/>
    <w:link w:val="Kop2"/>
    <w:rPr>
      <w:color w:val="2F5496" w:themeColor="accent1" w:themeShade="BF"/>
      <w:sz w:val="26"/>
    </w:rPr>
  </w:style>
  <w:style w:type="table" w:styleId="Eenvoudigetabel1">
    <w:name w:val="Table Simple 1"/>
    <w:basedOn w:val="Standaard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rg-en-gezondheid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Elke</dc:creator>
  <cp:lastModifiedBy>Klaas Coopman</cp:lastModifiedBy>
  <cp:revision>9</cp:revision>
  <cp:lastPrinted>2018-11-19T08:59:00Z</cp:lastPrinted>
  <dcterms:created xsi:type="dcterms:W3CDTF">2020-10-15T10:06:00Z</dcterms:created>
  <dcterms:modified xsi:type="dcterms:W3CDTF">2020-11-19T13:02:00Z</dcterms:modified>
</cp:coreProperties>
</file>