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0FA5" w14:textId="77777777" w:rsidR="00C42626" w:rsidRDefault="00C42626">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0FD72B93" w14:textId="77777777" w:rsidR="00C42626" w:rsidRDefault="00C42626"/>
    <w:p w14:paraId="7DF55FF5" w14:textId="47ACDBF4" w:rsidR="00C42626" w:rsidRPr="00CB0AAF" w:rsidRDefault="00C42626" w:rsidP="00CB0AAF">
      <w:pPr>
        <w:pBdr>
          <w:top w:val="single" w:sz="12" w:space="1" w:color="70AD47" w:themeColor="accent6"/>
        </w:pBdr>
        <w:rPr>
          <w:b/>
          <w:color w:val="70AD47" w:themeColor="accent6"/>
        </w:rPr>
      </w:pPr>
      <w:r>
        <w:rPr>
          <w:b/>
          <w:color w:val="70AD47" w:themeColor="accent6"/>
        </w:rPr>
        <w:t>IDENTIFICATIE VAN DE ZORGGEBRUIKER</w:t>
      </w:r>
    </w:p>
    <w:p w14:paraId="496F44D9" w14:textId="77777777" w:rsidR="00C42626" w:rsidRDefault="00C42626">
      <w:pPr>
        <w:rPr>
          <w:b/>
          <w:color w:val="70AD47" w:themeColor="accent6"/>
          <w:sz w:val="12"/>
        </w:rPr>
      </w:pPr>
    </w:p>
    <w:p w14:paraId="4CB102A3" w14:textId="77777777" w:rsidR="00C42626" w:rsidRDefault="00C42626">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3DBEFDD5" w14:textId="77777777" w:rsidR="00C42626" w:rsidRDefault="00C42626">
      <w:r>
        <w:t xml:space="preserve">Voornaam: </w:t>
      </w:r>
      <w:r>
        <w:fldChar w:fldCharType="begin"/>
      </w:r>
      <w:r>
        <w:instrText>MERGEFIELD PAT_FirstName</w:instrText>
      </w:r>
      <w:r>
        <w:fldChar w:fldCharType="separate"/>
      </w:r>
      <w:r>
        <w:t>Sander</w:t>
      </w:r>
      <w:r>
        <w:fldChar w:fldCharType="end"/>
      </w:r>
    </w:p>
    <w:p w14:paraId="631CAD51" w14:textId="77777777" w:rsidR="00C42626" w:rsidRDefault="00C42626">
      <w:pPr>
        <w:rPr>
          <w:b/>
          <w:color w:val="70AD47" w:themeColor="accent6"/>
          <w:sz w:val="12"/>
        </w:rPr>
      </w:pPr>
    </w:p>
    <w:p w14:paraId="5E31ED91" w14:textId="77777777" w:rsidR="00C42626" w:rsidRDefault="00C42626">
      <w:r>
        <w:t>Klever verzekeringsinstelling:</w:t>
      </w:r>
    </w:p>
    <w:p w14:paraId="3C73B828" w14:textId="77777777" w:rsidR="00C42626" w:rsidRDefault="00C42626"/>
    <w:p w14:paraId="3E6CA043" w14:textId="77777777" w:rsidR="00C42626" w:rsidRDefault="00C42626">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684CF9FD" w14:textId="77777777" w:rsidR="00C42626" w:rsidRDefault="00C42626">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6C1F3BF8" w14:textId="77777777" w:rsidR="00C42626" w:rsidRDefault="00C42626">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054C89DD" w14:textId="77777777" w:rsidR="00C42626" w:rsidRDefault="00C42626">
      <w:r>
        <w:fldChar w:fldCharType="begin"/>
      </w:r>
      <w:r>
        <w:instrText>MERGEFIELD PAT_VI_MutualiteitNumber</w:instrText>
      </w:r>
      <w:r>
        <w:fldChar w:fldCharType="separate"/>
      </w:r>
      <w:r>
        <w:t>070319 331 72</w:t>
      </w:r>
      <w:r>
        <w:fldChar w:fldCharType="end"/>
      </w:r>
    </w:p>
    <w:p w14:paraId="6451A4FF" w14:textId="77777777" w:rsidR="00C42626" w:rsidRDefault="00C42626">
      <w:pPr>
        <w:rPr>
          <w:b/>
          <w:color w:val="70AD47" w:themeColor="accent6"/>
        </w:rPr>
      </w:pPr>
    </w:p>
    <w:p w14:paraId="4ECBFD94" w14:textId="77777777" w:rsidR="00CB0AAF" w:rsidRDefault="00CB0AAF" w:rsidP="00CB0AAF">
      <w:pPr>
        <w:rPr>
          <w:b/>
          <w:color w:val="70AD47" w:themeColor="accent6"/>
        </w:rPr>
      </w:pPr>
      <w:r>
        <w:rPr>
          <w:b/>
          <w:color w:val="70AD47" w:themeColor="accent6"/>
        </w:rPr>
        <w:t>IDENTIFICATIE VAN DE REVALIDATIEVOORZIENING</w:t>
      </w:r>
    </w:p>
    <w:p w14:paraId="02CC07C3" w14:textId="77777777" w:rsidR="00CB0AAF" w:rsidRDefault="00CB0AAF" w:rsidP="00CB0AAF"/>
    <w:p w14:paraId="68527404" w14:textId="77777777" w:rsidR="00CB0AAF" w:rsidRDefault="00CB0AAF" w:rsidP="00CB0AAF">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E39B5CA" w14:textId="77777777" w:rsidR="00CB0AAF" w:rsidRDefault="00CB0AAF" w:rsidP="00CB0AAF">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46FFEC49" w14:textId="77777777" w:rsidR="00CB0AAF" w:rsidRDefault="00CB0AAF" w:rsidP="00CB0AAF"/>
    <w:p w14:paraId="6318878E" w14:textId="77777777" w:rsidR="00CB0AAF" w:rsidRDefault="00CB0AAF" w:rsidP="00CB0AAF">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3F154706" w14:textId="77777777" w:rsidR="00CB0AAF" w:rsidRDefault="00CB0AAF" w:rsidP="00CB0AAF">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2E52955C" w14:textId="77777777" w:rsidR="00CB0AAF" w:rsidRDefault="00CB0AAF" w:rsidP="00CB0AAF">
      <w:pPr>
        <w:pStyle w:val="Lijstalinea"/>
        <w:ind w:left="4956" w:firstLine="708"/>
      </w:pPr>
      <w:r>
        <w:rPr>
          <w:rFonts w:ascii="MS Gothic" w:hAnsi="MS Gothic"/>
        </w:rPr>
        <w:t>☐</w:t>
      </w:r>
      <w:r>
        <w:t xml:space="preserve"> aanvraag</w:t>
      </w:r>
    </w:p>
    <w:p w14:paraId="3138BEA4" w14:textId="77777777" w:rsidR="00CB0AAF" w:rsidRDefault="00CB0AAF" w:rsidP="00CB0AAF">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68F679B5" w14:textId="77777777" w:rsidR="00CB0AAF" w:rsidRDefault="00CB0AAF" w:rsidP="00CB0AAF">
      <w:pPr>
        <w:pStyle w:val="Lijstalinea"/>
        <w:ind w:left="4956" w:firstLine="708"/>
      </w:pPr>
      <w:r>
        <w:rPr>
          <w:rFonts w:ascii="MS Gothic" w:hAnsi="MS Gothic"/>
        </w:rPr>
        <w:t>☒</w:t>
      </w:r>
      <w:r>
        <w:t xml:space="preserve"> verlengingsaanvraag</w:t>
      </w:r>
    </w:p>
    <w:p w14:paraId="52A816AE" w14:textId="77777777" w:rsidR="00CB0AAF" w:rsidRDefault="00CB0AAF" w:rsidP="00CB0AAF">
      <w:pPr>
        <w:pStyle w:val="Lijstalinea"/>
        <w:numPr>
          <w:ilvl w:val="0"/>
          <w:numId w:val="1"/>
        </w:numPr>
      </w:pPr>
      <w:r>
        <w:t xml:space="preserve">Interdisciplinair advies gesprek:        /        /20 </w:t>
      </w:r>
      <w:r>
        <w:rPr>
          <w:rStyle w:val="Voetnootmarkering"/>
        </w:rPr>
        <w:footnoteReference w:id="4"/>
      </w:r>
    </w:p>
    <w:p w14:paraId="157AE9B4" w14:textId="77777777" w:rsidR="00CB0AAF" w:rsidRDefault="00CB0AAF" w:rsidP="00CB0AAF">
      <w:pPr>
        <w:pStyle w:val="Lijstalinea"/>
        <w:numPr>
          <w:ilvl w:val="0"/>
          <w:numId w:val="1"/>
        </w:numPr>
      </w:pPr>
      <w:r>
        <w:t>Periode:        /        /20      t.e.m.         /       /20</w:t>
      </w:r>
    </w:p>
    <w:p w14:paraId="276465B9" w14:textId="77777777" w:rsidR="00CB0AAF" w:rsidRDefault="00CB0AAF" w:rsidP="00CB0AAF"/>
    <w:p w14:paraId="519F410C" w14:textId="77777777" w:rsidR="00CB0AAF" w:rsidRDefault="00CB0AAF" w:rsidP="00CB0AAF">
      <w:pPr>
        <w:shd w:val="clear" w:color="auto" w:fill="5B9BD5" w:themeFill="accent5"/>
        <w:rPr>
          <w:b/>
        </w:rPr>
      </w:pPr>
      <w:r>
        <w:rPr>
          <w:b/>
        </w:rPr>
        <w:t>Ondertekening</w:t>
      </w:r>
    </w:p>
    <w:p w14:paraId="658F5734" w14:textId="77777777" w:rsidR="00CB0AAF" w:rsidRDefault="00CB0AAF" w:rsidP="00CB0AAF">
      <w:pPr>
        <w:rPr>
          <w:sz w:val="16"/>
        </w:rPr>
      </w:pPr>
    </w:p>
    <w:p w14:paraId="47114AAB" w14:textId="77777777" w:rsidR="00CB0AAF" w:rsidRDefault="00CB0AAF" w:rsidP="00CB0AAF">
      <w:r>
        <w:t>Datum:       /     /20</w:t>
      </w:r>
    </w:p>
    <w:p w14:paraId="75663742" w14:textId="77777777" w:rsidR="00C42626" w:rsidRDefault="00C42626"/>
    <w:p w14:paraId="6D62E0D3" w14:textId="77777777" w:rsidR="00C42626" w:rsidRDefault="00C42626">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0557F69E" w14:textId="77777777" w:rsidR="00C42626" w:rsidRDefault="00C42626"/>
    <w:p w14:paraId="0939B5B9" w14:textId="77777777" w:rsidR="00C42626" w:rsidRDefault="00C42626"/>
    <w:p w14:paraId="05FD4178" w14:textId="77777777" w:rsidR="00C42626" w:rsidRDefault="00C42626">
      <w:r>
        <w:t>Email-adres contactpersoon:</w:t>
      </w:r>
    </w:p>
    <w:p w14:paraId="5FC5421A" w14:textId="77777777" w:rsidR="00C42626" w:rsidRDefault="00C42626"/>
    <w:p w14:paraId="2D85D16A" w14:textId="77777777" w:rsidR="00C42626" w:rsidRDefault="00C42626">
      <w:pPr>
        <w:pBdr>
          <w:top w:val="single" w:sz="12" w:space="1" w:color="70AD47" w:themeColor="accent6"/>
        </w:pBdr>
        <w:rPr>
          <w:b/>
          <w:color w:val="70AD47" w:themeColor="accent6"/>
        </w:rPr>
      </w:pPr>
      <w:r>
        <w:rPr>
          <w:b/>
          <w:color w:val="70AD47" w:themeColor="accent6"/>
        </w:rPr>
        <w:t>IN TE VULLEN DOOR DE VERZEKERINGSINSTELLING</w:t>
      </w:r>
    </w:p>
    <w:p w14:paraId="01BF8D8D" w14:textId="77777777" w:rsidR="00C42626" w:rsidRDefault="00C42626">
      <w:pPr>
        <w:rPr>
          <w:sz w:val="12"/>
        </w:rPr>
      </w:pPr>
    </w:p>
    <w:p w14:paraId="2CA61CFC" w14:textId="77777777" w:rsidR="00C42626" w:rsidRDefault="00C42626">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7BB2C351" w14:textId="77777777" w:rsidR="00C42626" w:rsidRDefault="00C42626">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13FBEE1E" w14:textId="77777777" w:rsidR="00C42626" w:rsidRDefault="00C42626">
      <w:r>
        <w:t xml:space="preserve">Pseudonomenclatuurcodes: </w:t>
      </w:r>
      <w:r>
        <w:tab/>
      </w:r>
      <w:r>
        <w:tab/>
      </w:r>
      <w:r>
        <w:tab/>
      </w:r>
    </w:p>
    <w:p w14:paraId="42EAB9C2" w14:textId="77777777" w:rsidR="00C42626" w:rsidRDefault="00C42626"/>
    <w:p w14:paraId="41E51E8B" w14:textId="77777777" w:rsidR="00C42626" w:rsidRDefault="00C42626">
      <w:r>
        <w:t>Datum: ..../...../20</w:t>
      </w:r>
      <w:r>
        <w:tab/>
      </w:r>
      <w:r>
        <w:tab/>
      </w:r>
      <w:r>
        <w:tab/>
        <w:t>Naam, voornaam en handtekening Zorgkassencommissie</w:t>
      </w:r>
    </w:p>
    <w:p w14:paraId="0DD196E3" w14:textId="77777777" w:rsidR="00C42626" w:rsidRDefault="00C42626"/>
    <w:p w14:paraId="3C963484" w14:textId="77777777" w:rsidR="00C42626" w:rsidRDefault="00C42626">
      <w:r>
        <w:t xml:space="preserve">Beslissing: </w:t>
      </w:r>
      <w:r>
        <w:tab/>
      </w:r>
      <w:r>
        <w:rPr>
          <w:rFonts w:ascii="MS Gothic" w:hAnsi="MS Gothic"/>
        </w:rPr>
        <w:t>☐</w:t>
      </w:r>
      <w:r>
        <w:t xml:space="preserve"> weigering</w:t>
      </w:r>
    </w:p>
    <w:p w14:paraId="696992AD" w14:textId="77777777" w:rsidR="00C42626" w:rsidRDefault="00C42626">
      <w:r>
        <w:tab/>
      </w:r>
      <w:r>
        <w:tab/>
      </w:r>
      <w:r>
        <w:rPr>
          <w:rFonts w:ascii="MS Gothic" w:hAnsi="MS Gothic"/>
        </w:rPr>
        <w:t>☐</w:t>
      </w:r>
      <w:r>
        <w:t xml:space="preserve"> goedkeuring</w:t>
      </w:r>
    </w:p>
    <w:p w14:paraId="122CF82D" w14:textId="77777777" w:rsidR="00C42626" w:rsidRDefault="00C42626">
      <w:r>
        <w:tab/>
      </w:r>
      <w:r>
        <w:tab/>
      </w:r>
      <w:r>
        <w:rPr>
          <w:rFonts w:ascii="MS Gothic" w:hAnsi="MS Gothic"/>
        </w:rPr>
        <w:t>☐</w:t>
      </w:r>
      <w:r>
        <w:t xml:space="preserve"> bijkomende informatie nodig: </w:t>
      </w:r>
      <w:r>
        <w:tab/>
      </w:r>
      <w:r>
        <w:tab/>
      </w:r>
      <w:r>
        <w:tab/>
      </w:r>
    </w:p>
    <w:p w14:paraId="2C3E23A3" w14:textId="77777777" w:rsidR="00C42626" w:rsidRDefault="00C42626"/>
    <w:p w14:paraId="66E9FAD4" w14:textId="77777777" w:rsidR="00C42626" w:rsidRDefault="00C42626">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39489652" w14:textId="77777777" w:rsidR="00C42626" w:rsidRDefault="00C42626"/>
    <w:p w14:paraId="30BB9292" w14:textId="77777777" w:rsidR="00C42626" w:rsidRDefault="00C42626">
      <w:pPr>
        <w:pBdr>
          <w:top w:val="single" w:sz="12" w:space="1" w:color="70AD47" w:themeColor="accent6"/>
        </w:pBdr>
        <w:rPr>
          <w:b/>
          <w:color w:val="70AD47" w:themeColor="accent6"/>
        </w:rPr>
      </w:pPr>
      <w:r>
        <w:rPr>
          <w:b/>
          <w:color w:val="70AD47" w:themeColor="accent6"/>
        </w:rPr>
        <w:t>IDENTIFICATIE VAN DE ZORGGEBRUIKER</w:t>
      </w:r>
    </w:p>
    <w:p w14:paraId="26F2A928" w14:textId="77777777" w:rsidR="00C42626" w:rsidRDefault="00C42626">
      <w:pPr>
        <w:rPr>
          <w:b/>
          <w:color w:val="70AD47" w:themeColor="accent6"/>
          <w:sz w:val="12"/>
        </w:rPr>
      </w:pPr>
    </w:p>
    <w:p w14:paraId="46502D43" w14:textId="77777777" w:rsidR="00C42626" w:rsidRDefault="00C42626">
      <w:r>
        <w:t xml:space="preserve">Naam: </w:t>
      </w:r>
      <w:r>
        <w:fldChar w:fldCharType="begin"/>
      </w:r>
      <w:r>
        <w:instrText>MERGEFIELD PAT_LastName</w:instrText>
      </w:r>
      <w:r>
        <w:fldChar w:fldCharType="separate"/>
      </w:r>
      <w:r>
        <w:t>Depouillon</w:t>
      </w:r>
      <w:r>
        <w:fldChar w:fldCharType="end"/>
      </w:r>
      <w:r>
        <w:tab/>
      </w:r>
      <w:r>
        <w:tab/>
      </w:r>
    </w:p>
    <w:p w14:paraId="0CE532FE" w14:textId="77777777" w:rsidR="00C42626" w:rsidRDefault="00C42626">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4FE1F0F8" w14:textId="77777777" w:rsidR="00C42626" w:rsidRDefault="00C42626"/>
    <w:p w14:paraId="29E64ADD" w14:textId="77777777" w:rsidR="00C42626" w:rsidRDefault="00C42626">
      <w:pPr>
        <w:pBdr>
          <w:top w:val="single" w:sz="12" w:space="1" w:color="70AD47" w:themeColor="accent6"/>
        </w:pBdr>
        <w:rPr>
          <w:b/>
          <w:color w:val="70AD47" w:themeColor="accent6"/>
        </w:rPr>
      </w:pPr>
      <w:r>
        <w:rPr>
          <w:b/>
          <w:color w:val="70AD47" w:themeColor="accent6"/>
        </w:rPr>
        <w:t>GEÏNFORMEERDE TOESTEMMING</w:t>
      </w:r>
    </w:p>
    <w:p w14:paraId="02D2C1ED" w14:textId="77777777" w:rsidR="00C42626" w:rsidRDefault="00C42626"/>
    <w:p w14:paraId="6A665911" w14:textId="77777777" w:rsidR="00C42626" w:rsidRDefault="00C42626">
      <w:r>
        <w:t xml:space="preserve">De zorggebruiker bevestigt zijn aanvraag tot zorg, verklaart te zijn ingelicht over de voorwaarden van de revalidatieovereenkomst en/of de voorwaarden voor tegemoetkoming in de reiskosten voor verplaatsing </w:t>
      </w:r>
    </w:p>
    <w:p w14:paraId="7373D550" w14:textId="77777777" w:rsidR="00C42626" w:rsidRDefault="00C42626">
      <w:r>
        <w:t>van -18 jarigen en bij vervoer in een rolstoel en is op de hoogte gebracht van de vergoedingen die de desbetreffende revalidatievoorziening of vervoerder voor deze zorg zal ontvangen.</w:t>
      </w:r>
    </w:p>
    <w:p w14:paraId="3DCB63BC" w14:textId="77777777" w:rsidR="00C42626" w:rsidRDefault="00C42626">
      <w:r>
        <w:t xml:space="preserve">De zorggebruiker is op de hoogte gebracht van de revalidatiedoelstellingen en de eventuele gevolgen. </w:t>
      </w:r>
    </w:p>
    <w:p w14:paraId="3EBDFEEF" w14:textId="77777777" w:rsidR="00C42626" w:rsidRDefault="00C42626"/>
    <w:p w14:paraId="19E9F649" w14:textId="77777777" w:rsidR="00C42626" w:rsidRDefault="00C42626">
      <w:pPr>
        <w:pBdr>
          <w:top w:val="single" w:sz="12" w:space="1" w:color="70AD47" w:themeColor="accent6"/>
        </w:pBdr>
        <w:rPr>
          <w:b/>
          <w:color w:val="70AD47" w:themeColor="accent6"/>
        </w:rPr>
      </w:pPr>
      <w:r>
        <w:rPr>
          <w:b/>
          <w:color w:val="70AD47" w:themeColor="accent6"/>
        </w:rPr>
        <w:t>TYPE TEGEMOETKOMING</w:t>
      </w:r>
    </w:p>
    <w:p w14:paraId="3F9A11BB" w14:textId="77777777" w:rsidR="00C42626" w:rsidRDefault="00C42626">
      <w:pPr>
        <w:pBdr>
          <w:top w:val="single" w:sz="12" w:space="1" w:color="70AD47" w:themeColor="accent6"/>
        </w:pBdr>
        <w:rPr>
          <w:b/>
          <w:color w:val="70AD47" w:themeColor="accent6"/>
        </w:rPr>
      </w:pPr>
    </w:p>
    <w:p w14:paraId="14A70A27" w14:textId="77777777" w:rsidR="00C42626" w:rsidRDefault="00C42626">
      <w:r>
        <w:tab/>
      </w:r>
      <w:r>
        <w:rPr>
          <w:rFonts w:ascii="MS Gothic" w:hAnsi="MS Gothic"/>
        </w:rPr>
        <w:t>☐</w:t>
      </w:r>
      <w:r>
        <w:t xml:space="preserve"> IN DE KOSTEN BIJ REVALIDATIE IN EEN REVALIDATIEVOORZIENING ONDER VLAAMSE BEVOEGDHEID</w:t>
      </w:r>
    </w:p>
    <w:p w14:paraId="673D3E20" w14:textId="77777777" w:rsidR="00C42626" w:rsidRDefault="00C42626">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385482A" w14:textId="77777777" w:rsidR="00C42626" w:rsidRDefault="00C42626">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1B2E3460" w14:textId="77777777" w:rsidR="00C42626" w:rsidRDefault="00C42626">
      <w:pPr>
        <w:pStyle w:val="Lijstalinea"/>
        <w:numPr>
          <w:ilvl w:val="0"/>
          <w:numId w:val="2"/>
        </w:numPr>
        <w:ind w:left="2136"/>
      </w:pPr>
      <w:r>
        <w:rPr>
          <w:rFonts w:ascii="MS Gothic" w:hAnsi="MS Gothic"/>
        </w:rPr>
        <w:t>☐</w:t>
      </w:r>
      <w:r>
        <w:t xml:space="preserve"> (intermediair) bilan zonder opstart revalidatieperiode</w:t>
      </w:r>
    </w:p>
    <w:p w14:paraId="569BF46E" w14:textId="77777777" w:rsidR="00C42626" w:rsidRDefault="00C42626">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37FD0A96" w14:textId="5CB7488E" w:rsidR="00C42626" w:rsidRDefault="00C42626">
      <w:pPr>
        <w:pStyle w:val="Lijstalinea"/>
        <w:numPr>
          <w:ilvl w:val="0"/>
          <w:numId w:val="2"/>
        </w:numPr>
        <w:ind w:left="2136"/>
      </w:pPr>
      <w:r>
        <w:t xml:space="preserve">Periode:     </w:t>
      </w:r>
      <w:r w:rsidR="00CB0AAF">
        <w:t xml:space="preserve">   </w:t>
      </w:r>
      <w:r>
        <w:t xml:space="preserve">/     </w:t>
      </w:r>
      <w:r w:rsidR="00CB0AAF">
        <w:t xml:space="preserve">   </w:t>
      </w:r>
      <w:r>
        <w:t>/20       t.e.m.</w:t>
      </w:r>
      <w:r w:rsidR="00CB0AAF">
        <w:t xml:space="preserve">   </w:t>
      </w:r>
      <w:r>
        <w:t xml:space="preserve">       /    </w:t>
      </w:r>
      <w:r w:rsidR="00CB0AAF">
        <w:t xml:space="preserve">   </w:t>
      </w:r>
      <w:r>
        <w:t xml:space="preserve"> /20</w:t>
      </w:r>
    </w:p>
    <w:p w14:paraId="018BE22E" w14:textId="77777777" w:rsidR="00C42626" w:rsidRDefault="00C42626">
      <w:pPr>
        <w:pStyle w:val="Lijstalinea"/>
        <w:ind w:left="2136"/>
      </w:pPr>
    </w:p>
    <w:p w14:paraId="6E70AF56" w14:textId="77777777" w:rsidR="00C42626" w:rsidRDefault="00C42626">
      <w:pPr>
        <w:ind w:left="708" w:hanging="424"/>
      </w:pPr>
      <w:r>
        <w:tab/>
      </w:r>
      <w:r>
        <w:rPr>
          <w:rFonts w:ascii="MS Gothic" w:hAnsi="MS Gothic"/>
        </w:rPr>
        <w:t>☐</w:t>
      </w:r>
      <w:r>
        <w:t xml:space="preserve"> IN DE REISKOSTEN VOOR DE VERPLAATSING IN EEN ROLSTOEL NAAR BEPAALDE REVALIDATIEVOORZIENINGEN</w:t>
      </w:r>
    </w:p>
    <w:p w14:paraId="74037206" w14:textId="77777777" w:rsidR="00C42626" w:rsidRDefault="00C42626">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433A3841" w14:textId="77777777" w:rsidR="00C42626" w:rsidRDefault="00C42626">
      <w:pPr>
        <w:ind w:left="708" w:hanging="424"/>
      </w:pPr>
    </w:p>
    <w:p w14:paraId="2B8CFAFE" w14:textId="77777777" w:rsidR="00C42626" w:rsidRDefault="00C42626">
      <w:r>
        <w:tab/>
      </w:r>
      <w:r>
        <w:rPr>
          <w:rFonts w:ascii="MS Gothic" w:hAnsi="MS Gothic"/>
        </w:rPr>
        <w:t>☐</w:t>
      </w:r>
      <w:r>
        <w:t xml:space="preserve"> IN DE REISKOSTEN VOOR DE VERPLAATSING IN EEN ROLSTOEL NAAR EEN ROLSTOELADVIESTEAM</w:t>
      </w:r>
    </w:p>
    <w:p w14:paraId="5A85B2E5" w14:textId="77777777" w:rsidR="00C42626" w:rsidRDefault="00C42626">
      <w:pPr>
        <w:ind w:left="708"/>
      </w:pPr>
      <w:r>
        <w:t>Verplicht bij dit aanvraagformulier hoort een gemotiveerd medisch getuigschrift dat de zorggebruiker wegens de aard en de ernst van zijn pathologie, enkel in zijn rolstoel kan vervoerd worden.</w:t>
      </w:r>
    </w:p>
    <w:p w14:paraId="562CE61D" w14:textId="77777777" w:rsidR="00C42626" w:rsidRDefault="00C42626"/>
    <w:p w14:paraId="1384C818" w14:textId="77777777" w:rsidR="00C42626" w:rsidRDefault="00C42626">
      <w:r>
        <w:t>De zorggebruiker engageert zich om naar de beste mogelijkheid van zijn toestand zich maximaal in te zetten om de zorg op een efficiënte manier toe te passen om de revalidatiedoelstellingen te halen.</w:t>
      </w:r>
    </w:p>
    <w:p w14:paraId="67FD0739" w14:textId="77777777" w:rsidR="00C42626" w:rsidRDefault="00C42626"/>
    <w:p w14:paraId="710B12FC" w14:textId="77777777" w:rsidR="00C42626" w:rsidRDefault="00C42626"/>
    <w:p w14:paraId="50E4425C" w14:textId="77777777" w:rsidR="00C42626" w:rsidRDefault="00C42626">
      <w:pPr>
        <w:shd w:val="clear" w:color="auto" w:fill="5B9BD5" w:themeFill="accent5"/>
        <w:rPr>
          <w:b/>
        </w:rPr>
      </w:pPr>
      <w:r>
        <w:rPr>
          <w:b/>
        </w:rPr>
        <w:t>Ondertekening</w:t>
      </w:r>
    </w:p>
    <w:p w14:paraId="5FD2A427" w14:textId="77777777" w:rsidR="00C42626" w:rsidRDefault="00C42626">
      <w:pPr>
        <w:rPr>
          <w:sz w:val="16"/>
        </w:rPr>
      </w:pPr>
    </w:p>
    <w:p w14:paraId="2EF0591D" w14:textId="4DD89B2E" w:rsidR="00C42626" w:rsidRDefault="00C42626">
      <w:r>
        <w:t>Datum:  …</w:t>
      </w:r>
      <w:r w:rsidR="00CB0AAF">
        <w:t>…</w:t>
      </w:r>
      <w:r>
        <w:t>…/…</w:t>
      </w:r>
      <w:r w:rsidR="00CB0AAF">
        <w:t>…</w:t>
      </w:r>
      <w:r>
        <w:t>…/20…</w:t>
      </w:r>
      <w:r w:rsidR="00CB0AAF">
        <w:t>…..</w:t>
      </w:r>
    </w:p>
    <w:p w14:paraId="55978B6B" w14:textId="77777777" w:rsidR="00C42626" w:rsidRDefault="00C42626"/>
    <w:p w14:paraId="31CC7890" w14:textId="77777777" w:rsidR="00C42626" w:rsidRDefault="00C42626">
      <w:r>
        <w:t xml:space="preserve">Handtekening zorggebruiker of zijn gevolmachtigde: </w:t>
      </w:r>
    </w:p>
    <w:p w14:paraId="0C3A0D59" w14:textId="77777777" w:rsidR="00C42626" w:rsidRDefault="00C42626"/>
    <w:p w14:paraId="2A1ECB6D" w14:textId="77777777" w:rsidR="00C42626" w:rsidRDefault="00C42626"/>
    <w:p w14:paraId="7A6EE1FF" w14:textId="77777777" w:rsidR="00C42626" w:rsidRDefault="00C42626">
      <w:r>
        <w:t xml:space="preserve">Naam en voornaam: </w:t>
      </w:r>
    </w:p>
    <w:p w14:paraId="0AE0E5D5" w14:textId="77777777" w:rsidR="00C42626" w:rsidRDefault="00C42626"/>
    <w:p w14:paraId="70DDC8F5" w14:textId="77777777" w:rsidR="00C42626" w:rsidRDefault="00C42626"/>
    <w:p w14:paraId="07736222" w14:textId="77777777" w:rsidR="00C42626" w:rsidRDefault="00C42626"/>
    <w:p w14:paraId="70886107" w14:textId="77777777" w:rsidR="00C42626" w:rsidRDefault="00C42626"/>
    <w:p w14:paraId="3AFF4FF7" w14:textId="4C09012C" w:rsidR="00C42626" w:rsidRDefault="00CB0AAF">
      <w:r>
        <w:t>________________________________</w:t>
      </w:r>
    </w:p>
    <w:p w14:paraId="6FAB8B79" w14:textId="0D1136C3" w:rsidR="00C42626" w:rsidRDefault="00CB0AAF">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23128B82" w14:textId="77777777" w:rsidR="006D0414" w:rsidRDefault="00C42626">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197EB918" w14:textId="77777777" w:rsidR="006D0414" w:rsidRDefault="00C42626">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14: Hersenverlamming</w:t>
      </w:r>
    </w:p>
    <w:p w14:paraId="2D8F9068" w14:textId="77777777" w:rsidR="006D0414" w:rsidRDefault="006D0414"/>
    <w:p w14:paraId="77A3B294" w14:textId="77777777" w:rsidR="006D0414" w:rsidRDefault="00C42626">
      <w:pPr>
        <w:pBdr>
          <w:top w:val="single" w:sz="12" w:space="1" w:color="70AD47" w:themeColor="accent6"/>
        </w:pBdr>
        <w:rPr>
          <w:b/>
          <w:color w:val="70AD47" w:themeColor="accent6"/>
        </w:rPr>
      </w:pPr>
      <w:r>
        <w:rPr>
          <w:b/>
          <w:color w:val="70AD47" w:themeColor="accent6"/>
        </w:rPr>
        <w:t>IDENTIFICATIE VAN DE ZORGGEBRUIKER</w:t>
      </w:r>
    </w:p>
    <w:p w14:paraId="5E06DEEF" w14:textId="77777777" w:rsidR="006D0414" w:rsidRDefault="006D0414">
      <w:pPr>
        <w:rPr>
          <w:b/>
          <w:color w:val="70AD47" w:themeColor="accent6"/>
          <w:sz w:val="12"/>
        </w:rPr>
      </w:pPr>
    </w:p>
    <w:p w14:paraId="48A36ABD" w14:textId="77777777" w:rsidR="006D0414" w:rsidRDefault="00C42626">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4042AE6D" w14:textId="77777777" w:rsidR="006D0414" w:rsidRDefault="00C42626">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592A564D" w14:textId="77777777" w:rsidR="006D0414" w:rsidRDefault="006D0414"/>
    <w:p w14:paraId="483DA57C" w14:textId="77777777" w:rsidR="006D0414" w:rsidRDefault="00C42626">
      <w:pPr>
        <w:pBdr>
          <w:top w:val="single" w:sz="12" w:space="1" w:color="70AD47" w:themeColor="accent6"/>
        </w:pBdr>
        <w:rPr>
          <w:b/>
          <w:color w:val="70AD47" w:themeColor="accent6"/>
        </w:rPr>
      </w:pPr>
      <w:r>
        <w:rPr>
          <w:b/>
          <w:color w:val="70AD47" w:themeColor="accent6"/>
        </w:rPr>
        <w:t>DOELGROEP</w:t>
      </w:r>
    </w:p>
    <w:p w14:paraId="000253E7" w14:textId="77777777" w:rsidR="006D0414" w:rsidRDefault="006D0414">
      <w:pPr>
        <w:rPr>
          <w:sz w:val="12"/>
        </w:rPr>
      </w:pPr>
    </w:p>
    <w:p w14:paraId="74596DD3" w14:textId="77777777" w:rsidR="006D0414" w:rsidRDefault="00C42626">
      <w:r>
        <w:t xml:space="preserve">ICD-10 classificatie: </w:t>
      </w:r>
    </w:p>
    <w:p w14:paraId="25D73E9A" w14:textId="77777777" w:rsidR="006D0414" w:rsidRDefault="006D0414">
      <w:pPr>
        <w:rPr>
          <w:sz w:val="16"/>
        </w:rPr>
      </w:pPr>
    </w:p>
    <w:p w14:paraId="4D896074" w14:textId="77777777" w:rsidR="006D0414" w:rsidRDefault="00C42626">
      <w:r>
        <w:t>Optreden niet-evolutieve encephalopathie aangeboren of vóór de 2</w:t>
      </w:r>
      <w:r>
        <w:rPr>
          <w:vertAlign w:val="superscript"/>
        </w:rPr>
        <w:t>e</w:t>
      </w:r>
      <w:r>
        <w:t xml:space="preserve"> verjaardag: </w:t>
      </w:r>
      <w:r>
        <w:rPr>
          <w:rFonts w:ascii="MS Gothic" w:hAnsi="MS Gothic"/>
        </w:rPr>
        <w:t>☐</w:t>
      </w:r>
      <w:r>
        <w:t xml:space="preserve"> ja</w:t>
      </w:r>
      <w:r>
        <w:tab/>
      </w:r>
      <w:r>
        <w:rPr>
          <w:rFonts w:ascii="MS Gothic" w:hAnsi="MS Gothic"/>
        </w:rPr>
        <w:t>☐</w:t>
      </w:r>
      <w:r>
        <w:t xml:space="preserve"> neen</w:t>
      </w:r>
    </w:p>
    <w:p w14:paraId="2A46190F" w14:textId="77777777" w:rsidR="006D0414" w:rsidRDefault="006D0414">
      <w:pPr>
        <w:rPr>
          <w:sz w:val="16"/>
        </w:rPr>
      </w:pPr>
    </w:p>
    <w:p w14:paraId="5E3C22E6" w14:textId="77777777" w:rsidR="006D0414" w:rsidRDefault="00C42626">
      <w:r>
        <w:t>Ernstige cognitieve stoornissen:</w:t>
      </w:r>
      <w:r>
        <w:tab/>
      </w:r>
      <w:r>
        <w:rPr>
          <w:rFonts w:ascii="MS Gothic" w:hAnsi="MS Gothic"/>
        </w:rPr>
        <w:t>☐</w:t>
      </w:r>
      <w:r>
        <w:t xml:space="preserve"> ja</w:t>
      </w:r>
      <w:r>
        <w:tab/>
      </w:r>
      <w:r>
        <w:rPr>
          <w:rFonts w:ascii="MS Gothic" w:hAnsi="MS Gothic"/>
        </w:rPr>
        <w:t>☐</w:t>
      </w:r>
      <w:r>
        <w:t xml:space="preserve"> neen</w:t>
      </w:r>
    </w:p>
    <w:p w14:paraId="4413B236" w14:textId="77777777" w:rsidR="006D0414" w:rsidRDefault="00C42626">
      <w:r>
        <w:t>Leerproblemen:</w:t>
      </w:r>
      <w:r>
        <w:tab/>
      </w:r>
      <w:r>
        <w:tab/>
      </w:r>
      <w:r>
        <w:tab/>
      </w:r>
      <w:r>
        <w:rPr>
          <w:rFonts w:ascii="MS Gothic" w:hAnsi="MS Gothic"/>
        </w:rPr>
        <w:t>☐</w:t>
      </w:r>
      <w:r>
        <w:t xml:space="preserve"> ja</w:t>
      </w:r>
      <w:r>
        <w:tab/>
      </w:r>
      <w:r>
        <w:rPr>
          <w:rFonts w:ascii="MS Gothic" w:hAnsi="MS Gothic"/>
        </w:rPr>
        <w:t>☐</w:t>
      </w:r>
      <w:r>
        <w:t xml:space="preserve"> neen</w:t>
      </w:r>
    </w:p>
    <w:p w14:paraId="42A8A798" w14:textId="77777777" w:rsidR="006D0414" w:rsidRDefault="00C42626">
      <w:r>
        <w:t>Spraakproblemen:</w:t>
      </w:r>
      <w:r>
        <w:tab/>
      </w:r>
      <w:r>
        <w:tab/>
      </w:r>
      <w:r>
        <w:rPr>
          <w:rFonts w:ascii="MS Gothic" w:hAnsi="MS Gothic"/>
        </w:rPr>
        <w:t>☐</w:t>
      </w:r>
      <w:r>
        <w:t xml:space="preserve"> ja</w:t>
      </w:r>
      <w:r>
        <w:tab/>
      </w:r>
      <w:r>
        <w:rPr>
          <w:rFonts w:ascii="MS Gothic" w:hAnsi="MS Gothic"/>
        </w:rPr>
        <w:t>☐</w:t>
      </w:r>
      <w:r>
        <w:t xml:space="preserve"> neen</w:t>
      </w:r>
    </w:p>
    <w:p w14:paraId="5B325439" w14:textId="77777777" w:rsidR="006D0414" w:rsidRDefault="00C42626">
      <w:r>
        <w:t>Slikproblemen:</w:t>
      </w:r>
      <w:r>
        <w:tab/>
      </w:r>
      <w:r>
        <w:tab/>
      </w:r>
      <w:r>
        <w:tab/>
      </w:r>
      <w:r>
        <w:rPr>
          <w:rFonts w:ascii="MS Gothic" w:hAnsi="MS Gothic"/>
        </w:rPr>
        <w:t>☐</w:t>
      </w:r>
      <w:r>
        <w:t xml:space="preserve"> ja</w:t>
      </w:r>
      <w:r>
        <w:tab/>
      </w:r>
      <w:r>
        <w:rPr>
          <w:rFonts w:ascii="MS Gothic" w:hAnsi="MS Gothic"/>
        </w:rPr>
        <w:t>☐</w:t>
      </w:r>
      <w:r>
        <w:t xml:space="preserve"> neen</w:t>
      </w:r>
    </w:p>
    <w:p w14:paraId="34D5FF07" w14:textId="77777777" w:rsidR="006D0414" w:rsidRDefault="00C42626">
      <w:r>
        <w:t>Gedragsproblemen:</w:t>
      </w:r>
      <w:r>
        <w:tab/>
      </w:r>
      <w:r>
        <w:tab/>
      </w:r>
      <w:r>
        <w:rPr>
          <w:rFonts w:ascii="MS Gothic" w:hAnsi="MS Gothic"/>
        </w:rPr>
        <w:t>☐</w:t>
      </w:r>
      <w:r>
        <w:t xml:space="preserve"> ja</w:t>
      </w:r>
      <w:r>
        <w:tab/>
      </w:r>
      <w:r>
        <w:rPr>
          <w:rFonts w:ascii="MS Gothic" w:hAnsi="MS Gothic"/>
        </w:rPr>
        <w:t>☐</w:t>
      </w:r>
      <w:r>
        <w:t xml:space="preserve"> neen</w:t>
      </w:r>
    </w:p>
    <w:p w14:paraId="10A56DBD" w14:textId="77777777" w:rsidR="006D0414" w:rsidRDefault="006D0414">
      <w:pPr>
        <w:rPr>
          <w:sz w:val="12"/>
        </w:rPr>
      </w:pPr>
    </w:p>
    <w:p w14:paraId="356F95FF" w14:textId="77777777" w:rsidR="006D0414" w:rsidRDefault="00C42626">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14DA232B" w14:textId="77777777" w:rsidR="006D0414" w:rsidRDefault="006D0414"/>
    <w:p w14:paraId="0F83DFB2" w14:textId="77777777" w:rsidR="006D0414" w:rsidRDefault="00C42626">
      <w:pPr>
        <w:pBdr>
          <w:top w:val="single" w:sz="12" w:space="1" w:color="70AD47" w:themeColor="accent6"/>
        </w:pBdr>
        <w:rPr>
          <w:b/>
          <w:color w:val="70AD47" w:themeColor="accent6"/>
        </w:rPr>
      </w:pPr>
      <w:r>
        <w:rPr>
          <w:b/>
          <w:color w:val="70AD47" w:themeColor="accent6"/>
        </w:rPr>
        <w:t>MULTIDISCIPLINAIR THERAPIEPROGRAMMA</w:t>
      </w:r>
    </w:p>
    <w:p w14:paraId="5129768C" w14:textId="77777777" w:rsidR="006D0414" w:rsidRDefault="006D0414">
      <w:pPr>
        <w:rPr>
          <w:b/>
          <w:color w:val="70AD47" w:themeColor="accent6"/>
          <w:sz w:val="16"/>
        </w:rPr>
      </w:pPr>
    </w:p>
    <w:p w14:paraId="3EB5AC41" w14:textId="77777777" w:rsidR="006D0414" w:rsidRDefault="00C42626">
      <w:pPr>
        <w:spacing w:line="360" w:lineRule="auto"/>
      </w:pPr>
      <w:r>
        <w:tab/>
      </w:r>
      <w:r>
        <w:rPr>
          <w:rFonts w:ascii="MS Gothic" w:hAnsi="MS Gothic"/>
        </w:rPr>
        <w:t>☒</w:t>
      </w:r>
      <w:r>
        <w:t xml:space="preserve"> Kinesitherapie </w:t>
      </w:r>
    </w:p>
    <w:p w14:paraId="5A9E19D2" w14:textId="77777777" w:rsidR="006D0414" w:rsidRDefault="00C42626">
      <w:pPr>
        <w:spacing w:line="360" w:lineRule="auto"/>
      </w:pPr>
      <w:r>
        <w:tab/>
      </w:r>
      <w:r>
        <w:rPr>
          <w:rFonts w:ascii="MS Gothic" w:hAnsi="MS Gothic"/>
        </w:rPr>
        <w:t>☒</w:t>
      </w:r>
      <w:r>
        <w:t xml:space="preserve"> Ergotherapie </w:t>
      </w:r>
    </w:p>
    <w:p w14:paraId="7E516FD1" w14:textId="77777777" w:rsidR="006D0414" w:rsidRDefault="00C42626">
      <w:pPr>
        <w:spacing w:line="360" w:lineRule="auto"/>
      </w:pPr>
      <w:r>
        <w:tab/>
      </w:r>
      <w:r>
        <w:rPr>
          <w:rFonts w:ascii="MS Gothic" w:hAnsi="MS Gothic"/>
        </w:rPr>
        <w:t>☒</w:t>
      </w:r>
      <w:r>
        <w:t xml:space="preserve"> Logopedie </w:t>
      </w:r>
    </w:p>
    <w:p w14:paraId="153B9FA9" w14:textId="77777777" w:rsidR="006D0414" w:rsidRDefault="00C42626">
      <w:pPr>
        <w:spacing w:line="360" w:lineRule="auto"/>
      </w:pPr>
      <w:r>
        <w:tab/>
      </w:r>
      <w:r>
        <w:rPr>
          <w:rFonts w:ascii="MS Gothic" w:hAnsi="MS Gothic"/>
        </w:rPr>
        <w:t>☒</w:t>
      </w:r>
      <w:r>
        <w:t xml:space="preserve"> Audiologie </w:t>
      </w:r>
    </w:p>
    <w:p w14:paraId="2B68DE41" w14:textId="77777777" w:rsidR="006D0414" w:rsidRDefault="00C42626">
      <w:pPr>
        <w:spacing w:line="360" w:lineRule="auto"/>
      </w:pPr>
      <w:r>
        <w:tab/>
      </w:r>
      <w:r>
        <w:rPr>
          <w:rFonts w:ascii="MS Gothic" w:hAnsi="MS Gothic"/>
        </w:rPr>
        <w:t>☒</w:t>
      </w:r>
      <w:r>
        <w:t xml:space="preserve"> Psychologie </w:t>
      </w:r>
    </w:p>
    <w:p w14:paraId="71231E81" w14:textId="77777777" w:rsidR="006D0414" w:rsidRDefault="00C42626">
      <w:pPr>
        <w:spacing w:line="360" w:lineRule="auto"/>
      </w:pPr>
      <w:r>
        <w:tab/>
      </w:r>
      <w:r>
        <w:rPr>
          <w:rFonts w:ascii="MS Gothic" w:hAnsi="MS Gothic"/>
        </w:rPr>
        <w:t>☒</w:t>
      </w:r>
      <w:r>
        <w:t xml:space="preserve"> Sociale re-adaptatie </w:t>
      </w:r>
    </w:p>
    <w:p w14:paraId="6B563239" w14:textId="77777777" w:rsidR="006D0414" w:rsidRDefault="00C42626">
      <w:pPr>
        <w:spacing w:line="360" w:lineRule="auto"/>
      </w:pPr>
      <w:r>
        <w:tab/>
      </w:r>
      <w:r>
        <w:rPr>
          <w:rFonts w:ascii="MS Gothic" w:hAnsi="MS Gothic"/>
        </w:rPr>
        <w:t>☒</w:t>
      </w:r>
      <w:r>
        <w:t xml:space="preserve"> Medisch </w:t>
      </w:r>
    </w:p>
    <w:p w14:paraId="64D19C2E" w14:textId="77777777" w:rsidR="006D0414" w:rsidRDefault="00C42626">
      <w:pPr>
        <w:spacing w:line="360" w:lineRule="auto"/>
      </w:pPr>
      <w:r>
        <w:tab/>
      </w:r>
      <w:r>
        <w:rPr>
          <w:rFonts w:ascii="MS Gothic" w:hAnsi="MS Gothic"/>
        </w:rPr>
        <w:t>☒</w:t>
      </w:r>
      <w:r>
        <w:t xml:space="preserve"> Psychomotorische therapie </w:t>
      </w:r>
    </w:p>
    <w:p w14:paraId="58618B11" w14:textId="77777777" w:rsidR="006D0414" w:rsidRDefault="006D0414"/>
    <w:p w14:paraId="3120FCC5" w14:textId="77777777" w:rsidR="006D0414" w:rsidRDefault="00C42626">
      <w:pPr>
        <w:pBdr>
          <w:top w:val="single" w:sz="12" w:space="0" w:color="70AD47" w:themeColor="accent6"/>
        </w:pBdr>
        <w:rPr>
          <w:b/>
          <w:color w:val="70AD47" w:themeColor="accent6"/>
        </w:rPr>
      </w:pPr>
      <w:r>
        <w:rPr>
          <w:b/>
          <w:color w:val="70AD47" w:themeColor="accent6"/>
        </w:rPr>
        <w:t>AANTAL ZITTINGEN</w:t>
      </w:r>
    </w:p>
    <w:p w14:paraId="598DD321" w14:textId="77777777" w:rsidR="006D0414" w:rsidRDefault="006D0414"/>
    <w:p w14:paraId="30E9705B" w14:textId="77777777" w:rsidR="006D0414" w:rsidRDefault="00C42626">
      <w:r>
        <w:t xml:space="preserve">Aantal zittingen die reeds werden gepresteerd: </w:t>
      </w:r>
    </w:p>
    <w:p w14:paraId="068824F6" w14:textId="77777777" w:rsidR="006D0414" w:rsidRDefault="00C42626">
      <w:pPr>
        <w:rPr>
          <w:sz w:val="14"/>
        </w:rPr>
      </w:pPr>
      <w:r>
        <w:t xml:space="preserve">Bij verlenging aantal zittingen die reeds werden gepresteerd: </w:t>
      </w:r>
    </w:p>
    <w:p w14:paraId="2FFE92F0" w14:textId="77777777" w:rsidR="006D0414" w:rsidRDefault="006D0414">
      <w:pPr>
        <w:rPr>
          <w:sz w:val="14"/>
        </w:rPr>
      </w:pPr>
    </w:p>
    <w:p w14:paraId="5457C30C" w14:textId="77777777" w:rsidR="006D0414" w:rsidRDefault="00C42626">
      <w:pPr>
        <w:shd w:val="clear" w:color="auto" w:fill="5B9BD5" w:themeFill="accent5"/>
        <w:rPr>
          <w:b/>
        </w:rPr>
      </w:pPr>
      <w:r>
        <w:rPr>
          <w:b/>
        </w:rPr>
        <w:t>Ondertekening</w:t>
      </w:r>
    </w:p>
    <w:p w14:paraId="45E29699" w14:textId="77777777" w:rsidR="006D0414" w:rsidRDefault="006D0414">
      <w:pPr>
        <w:rPr>
          <w:sz w:val="12"/>
        </w:rPr>
      </w:pPr>
    </w:p>
    <w:p w14:paraId="20B8535C" w14:textId="77777777" w:rsidR="006D0414" w:rsidRDefault="00C42626">
      <w:r>
        <w:t>De arts verbonden aan de revalidatievoorziening waarborgt dat alle bovenstaande gegevens oprecht zijn en waarheidsgetrouw. Hij/zij waarborgt dat voor deze rechthebbende de verplichtingen en voorwaarden vastgelegd in deze overeenkomst vervuld zijn.</w:t>
      </w:r>
    </w:p>
    <w:p w14:paraId="5A62B9DA" w14:textId="77777777" w:rsidR="006D0414" w:rsidRDefault="006D0414">
      <w:pPr>
        <w:rPr>
          <w:sz w:val="18"/>
        </w:rPr>
      </w:pPr>
    </w:p>
    <w:p w14:paraId="1880BA56" w14:textId="77777777" w:rsidR="006D0414" w:rsidRDefault="00C42626">
      <w:r>
        <w:t xml:space="preserve">Datum: </w:t>
      </w:r>
    </w:p>
    <w:p w14:paraId="1D793C6D" w14:textId="77777777" w:rsidR="006D0414" w:rsidRDefault="006D0414">
      <w:pPr>
        <w:rPr>
          <w:sz w:val="16"/>
        </w:rPr>
      </w:pPr>
    </w:p>
    <w:p w14:paraId="4F0FEA81" w14:textId="77777777" w:rsidR="006D0414" w:rsidRDefault="00C42626">
      <w:r>
        <w:t xml:space="preserve">Handtekening , stempel en Rizivnummer </w:t>
      </w:r>
    </w:p>
    <w:p w14:paraId="30A42697" w14:textId="77777777" w:rsidR="006D0414" w:rsidRDefault="00C42626">
      <w:r>
        <w:t>van een behandelend arts van de revalidatievoorziening:</w:t>
      </w:r>
    </w:p>
    <w:p w14:paraId="24692C86" w14:textId="77777777" w:rsidR="006D0414" w:rsidRDefault="006D0414">
      <w:pPr>
        <w:rPr>
          <w:sz w:val="14"/>
        </w:rPr>
      </w:pPr>
    </w:p>
    <w:p w14:paraId="71DDD6F6" w14:textId="77777777" w:rsidR="006D0414" w:rsidRDefault="00C42626">
      <w:r>
        <w:t xml:space="preserve">Naam en voornaam: </w:t>
      </w:r>
    </w:p>
    <w:sectPr w:rsidR="006D0414">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97394" w14:textId="77777777" w:rsidR="002730A5" w:rsidRDefault="002730A5">
      <w:r>
        <w:separator/>
      </w:r>
    </w:p>
  </w:endnote>
  <w:endnote w:type="continuationSeparator" w:id="0">
    <w:p w14:paraId="494FD17C" w14:textId="77777777" w:rsidR="002730A5" w:rsidRDefault="0027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0511" w14:textId="77777777" w:rsidR="006D0414" w:rsidRDefault="00C42626">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0AB83EF6" w14:textId="77777777" w:rsidR="006D0414" w:rsidRDefault="006D04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EFEF" w14:textId="77777777" w:rsidR="002730A5" w:rsidRDefault="002730A5">
      <w:r>
        <w:separator/>
      </w:r>
    </w:p>
  </w:footnote>
  <w:footnote w:type="continuationSeparator" w:id="0">
    <w:p w14:paraId="26F1D9DE" w14:textId="77777777" w:rsidR="002730A5" w:rsidRDefault="002730A5">
      <w:r>
        <w:continuationSeparator/>
      </w:r>
    </w:p>
  </w:footnote>
  <w:footnote w:id="1">
    <w:p w14:paraId="7D6A67B8" w14:textId="77777777" w:rsidR="00CB0AAF" w:rsidRDefault="00CB0AAF" w:rsidP="00CB0AAF">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761A09BB" w14:textId="73FB12C5" w:rsidR="00CB0AAF" w:rsidRPr="00760B5C" w:rsidRDefault="00CB0AAF" w:rsidP="00CB0AAF">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932C48">
        <w:rPr>
          <w:sz w:val="16"/>
        </w:rPr>
        <w:t xml:space="preserve"> en 7.90</w:t>
      </w:r>
    </w:p>
  </w:footnote>
  <w:footnote w:id="3">
    <w:p w14:paraId="5FF44FEE" w14:textId="18D3F362" w:rsidR="00CB0AAF" w:rsidRPr="00760B5C" w:rsidRDefault="00CB0AAF" w:rsidP="00CB0AAF">
      <w:pPr>
        <w:pStyle w:val="Voetnoottekst"/>
        <w:rPr>
          <w:sz w:val="16"/>
        </w:rPr>
      </w:pPr>
      <w:r w:rsidRPr="00760B5C">
        <w:rPr>
          <w:rStyle w:val="Voetnootmarkering"/>
          <w:sz w:val="16"/>
        </w:rPr>
        <w:footnoteRef/>
      </w:r>
      <w:r w:rsidRPr="00760B5C">
        <w:rPr>
          <w:sz w:val="16"/>
        </w:rPr>
        <w:t xml:space="preserve"> </w:t>
      </w:r>
      <w:r w:rsidR="00F932F2">
        <w:rPr>
          <w:sz w:val="16"/>
        </w:rPr>
        <w:t>Enkel mogelijk voor de volgende voorzieningen: 9.69, CAR (alle groepen), respijthuizen, 7.74.5, 7.74.6, COT en De Dauw</w:t>
      </w:r>
      <w:r w:rsidR="00932C48">
        <w:rPr>
          <w:sz w:val="16"/>
        </w:rPr>
        <w:t xml:space="preserve"> en 7.90</w:t>
      </w:r>
    </w:p>
  </w:footnote>
  <w:footnote w:id="4">
    <w:p w14:paraId="3AAB472F" w14:textId="77777777" w:rsidR="00CB0AAF" w:rsidRPr="00C277E2" w:rsidRDefault="00CB0AAF" w:rsidP="00CB0AAF">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D488" w14:textId="77777777" w:rsidR="00932C48" w:rsidRDefault="00932C48" w:rsidP="00932C48">
    <w:pPr>
      <w:pStyle w:val="Koptekst"/>
      <w:jc w:val="right"/>
      <w:rPr>
        <w:noProof/>
        <w:color w:val="008080"/>
        <w:sz w:val="12"/>
        <w:lang w:eastAsia="nl-BE"/>
      </w:rPr>
    </w:pPr>
    <w:r>
      <w:rPr>
        <w:noProof/>
        <w:color w:val="008080"/>
        <w:sz w:val="12"/>
        <w:lang w:eastAsia="nl-BE"/>
      </w:rPr>
      <w:t>GEZ-2021/01</w:t>
    </w:r>
  </w:p>
  <w:p w14:paraId="01045623" w14:textId="77777777" w:rsidR="006D0414" w:rsidRDefault="00C42626">
    <w:pPr>
      <w:pStyle w:val="Koptekst"/>
    </w:pPr>
    <w:r>
      <w:rPr>
        <w:noProof/>
      </w:rPr>
      <w:drawing>
        <wp:inline distT="0" distB="0" distL="0" distR="0" wp14:anchorId="5CA6A42C" wp14:editId="7FF50213">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1E692BC6" w14:textId="77777777" w:rsidR="006D0414" w:rsidRDefault="00C42626">
    <w:pPr>
      <w:spacing w:before="40"/>
      <w:ind w:left="28"/>
      <w:rPr>
        <w:rStyle w:val="Zwaar"/>
      </w:rPr>
    </w:pPr>
    <w:r>
      <w:rPr>
        <w:rStyle w:val="Zwaar"/>
      </w:rPr>
      <w:t>Afdeling Eerste Lijn en Gespecialiseerde Zorg</w:t>
    </w:r>
  </w:p>
  <w:p w14:paraId="43C1011B" w14:textId="77777777" w:rsidR="006D0414" w:rsidRDefault="00C42626">
    <w:pPr>
      <w:ind w:left="29"/>
    </w:pPr>
    <w:r>
      <w:t>Koning Albert II-laan 35 bus 33, 1030 BRUSSEL</w:t>
    </w:r>
  </w:p>
  <w:p w14:paraId="5E54344C" w14:textId="77777777" w:rsidR="006D0414" w:rsidRDefault="002730A5">
    <w:pPr>
      <w:ind w:left="29"/>
    </w:pPr>
    <w:hyperlink r:id="rId2" w:history="1">
      <w:r w:rsidR="00C42626">
        <w:rPr>
          <w:rStyle w:val="Hyperlink"/>
        </w:rPr>
        <w:t>www.zorg-en-gezondheid.be</w:t>
      </w:r>
    </w:hyperlink>
  </w:p>
  <w:p w14:paraId="5F6734B4" w14:textId="77777777" w:rsidR="006D0414" w:rsidRDefault="006D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F60CCC06"/>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19C26A38"/>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E6B2E0B8"/>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31086D52"/>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F7EA522E"/>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1C74F130"/>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414"/>
    <w:rsid w:val="002730A5"/>
    <w:rsid w:val="003D49D7"/>
    <w:rsid w:val="006D0414"/>
    <w:rsid w:val="00932C48"/>
    <w:rsid w:val="00B427CA"/>
    <w:rsid w:val="00C42626"/>
    <w:rsid w:val="00CB0AAF"/>
    <w:rsid w:val="00F93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3803"/>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47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58A48-076C-42DE-886C-4524D2B1F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DD29A-E24B-4116-9C31-5015C097C39F}">
  <ds:schemaRefs>
    <ds:schemaRef ds:uri="http://schemas.microsoft.com/sharepoint/v3/contenttype/forms"/>
  </ds:schemaRefs>
</ds:datastoreItem>
</file>

<file path=customXml/itemProps3.xml><?xml version="1.0" encoding="utf-8"?>
<ds:datastoreItem xmlns:ds="http://schemas.openxmlformats.org/officeDocument/2006/customXml" ds:itemID="{AC278748-2128-4FCD-93BB-29D8F220C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5</cp:revision>
  <cp:lastPrinted>2018-11-19T08:59:00Z</cp:lastPrinted>
  <dcterms:created xsi:type="dcterms:W3CDTF">2020-11-19T10:49:00Z</dcterms:created>
  <dcterms:modified xsi:type="dcterms:W3CDTF">2021-02-04T10:26:00Z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